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92" w:rsidRDefault="00205A92" w:rsidP="00205A9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 w:rsidR="00205A92" w:rsidRDefault="00205A92" w:rsidP="005951CB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ПОКАЗАТЕЛИ     ДЕЯТЕЛЬНОСТИ                                                                                                                        дошкольной образовательной организации, подлежащие </w:t>
      </w:r>
      <w:proofErr w:type="spellStart"/>
      <w:r>
        <w:rPr>
          <w:rFonts w:ascii="Times New Roman" w:hAnsi="Times New Roman"/>
        </w:rPr>
        <w:t>самообследованию</w:t>
      </w:r>
      <w:proofErr w:type="spellEnd"/>
      <w:r w:rsidR="005951CB">
        <w:rPr>
          <w:rFonts w:ascii="Times New Roman" w:hAnsi="Times New Roman"/>
        </w:rPr>
        <w:t xml:space="preserve"> у</w:t>
      </w:r>
      <w:r>
        <w:rPr>
          <w:rFonts w:ascii="Times New Roman" w:hAnsi="Times New Roman"/>
        </w:rPr>
        <w:t>тверждены</w:t>
      </w:r>
      <w:proofErr w:type="gramEnd"/>
      <w:r>
        <w:rPr>
          <w:rFonts w:ascii="Times New Roman" w:hAnsi="Times New Roman"/>
        </w:rPr>
        <w:br/>
        <w:t>пр</w:t>
      </w:r>
      <w:r w:rsidR="005951CB">
        <w:rPr>
          <w:rFonts w:ascii="Times New Roman" w:hAnsi="Times New Roman"/>
        </w:rPr>
        <w:t xml:space="preserve">иказом Министерства </w:t>
      </w:r>
      <w:proofErr w:type="spellStart"/>
      <w:r w:rsidR="005951C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>и</w:t>
      </w:r>
      <w:proofErr w:type="spellEnd"/>
      <w:r>
        <w:rPr>
          <w:rFonts w:ascii="Times New Roman" w:hAnsi="Times New Roman"/>
        </w:rPr>
        <w:t xml:space="preserve"> науки Российской Федерации</w:t>
      </w:r>
      <w:r>
        <w:rPr>
          <w:rFonts w:ascii="Times New Roman" w:hAnsi="Times New Roman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</w:rPr>
          <w:t>2013 г</w:t>
        </w:r>
      </w:smartTag>
      <w:r>
        <w:rPr>
          <w:rFonts w:ascii="Times New Roman" w:hAnsi="Times New Roman"/>
        </w:rPr>
        <w:t>. № 1324</w:t>
      </w:r>
    </w:p>
    <w:p w:rsidR="00205A92" w:rsidRDefault="00205A92" w:rsidP="00205A92">
      <w:pPr>
        <w:jc w:val="center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 xml:space="preserve">ПОКАЗАТЕЛИ     ДЕЯТЕЛЬНОСТИ                                                                                                                                                                  Муниципального автономного дошкольного образовательного учреждения                                                 «Детский сад № 336 комбинированного вида» Советского района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 xml:space="preserve">. Казани                                    </w:t>
      </w:r>
      <w:r w:rsidR="005951CB">
        <w:rPr>
          <w:rFonts w:ascii="Times New Roman" w:hAnsi="Times New Roman"/>
        </w:rPr>
        <w:t>за 2017-2018 учебный год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20"/>
        <w:gridCol w:w="6448"/>
        <w:gridCol w:w="2357"/>
      </w:tblGrid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bookmarkEnd w:id="0"/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 w:rsidP="005951C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17</w:t>
            </w:r>
            <w:r w:rsidR="005951C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человек</w:t>
            </w:r>
            <w:r w:rsidR="005951CB">
              <w:rPr>
                <w:rFonts w:ascii="Times New Roman" w:hAnsi="Times New Roman"/>
              </w:rPr>
              <w:t>а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gramStart"/>
            <w:r>
              <w:rPr>
                <w:rFonts w:ascii="Times New Roman" w:hAnsi="Times New Roman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 w:rsidP="005951C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17</w:t>
            </w:r>
            <w:r w:rsidR="005951C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человек</w:t>
            </w:r>
            <w:r w:rsidR="005951CB">
              <w:rPr>
                <w:rFonts w:ascii="Times New Roman" w:hAnsi="Times New Roman"/>
              </w:rPr>
              <w:t>а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0 человек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0 человек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0 человек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0 человек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5951C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173</w:t>
            </w:r>
            <w:r w:rsidR="00205A92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а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5951CB" w:rsidP="005951C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173</w:t>
            </w:r>
            <w:r w:rsidR="00205A92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а</w:t>
            </w:r>
            <w:r w:rsidR="00205A92">
              <w:rPr>
                <w:rFonts w:ascii="Times New Roman" w:hAnsi="Times New Roman"/>
              </w:rPr>
              <w:t xml:space="preserve">/  </w:t>
            </w:r>
            <w:r>
              <w:rPr>
                <w:rFonts w:ascii="Times New Roman" w:hAnsi="Times New Roman"/>
              </w:rPr>
              <w:t>100</w:t>
            </w:r>
            <w:r w:rsidR="00205A92">
              <w:rPr>
                <w:rFonts w:ascii="Times New Roman" w:hAnsi="Times New Roman"/>
              </w:rPr>
              <w:t>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gramStart"/>
            <w:r>
              <w:rPr>
                <w:rFonts w:ascii="Times New Roman" w:hAnsi="Times New Roman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5951C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173 человека/  100%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0 человек/%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0 человек/%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5951C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27 человек/1</w:t>
            </w:r>
            <w:r w:rsidR="00205A9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,6</w:t>
            </w:r>
            <w:r w:rsidR="00205A92">
              <w:rPr>
                <w:rFonts w:ascii="Times New Roman" w:hAnsi="Times New Roman"/>
              </w:rPr>
              <w:t>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5951CB" w:rsidP="005951C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26человек/15</w:t>
            </w:r>
            <w:r w:rsidR="00205A9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</w:t>
            </w:r>
            <w:r w:rsidR="00205A92">
              <w:rPr>
                <w:rFonts w:ascii="Times New Roman" w:hAnsi="Times New Roman"/>
              </w:rPr>
              <w:t>%  логопаты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5951C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173</w:t>
            </w:r>
            <w:r w:rsidR="00205A92">
              <w:rPr>
                <w:rFonts w:ascii="Times New Roman" w:hAnsi="Times New Roman"/>
              </w:rPr>
              <w:t xml:space="preserve"> человек/ 100%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515490" w:rsidP="00515490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0</w:t>
            </w:r>
            <w:r w:rsidR="00205A92">
              <w:rPr>
                <w:rFonts w:ascii="Times New Roman" w:hAnsi="Times New Roman"/>
              </w:rPr>
              <w:t xml:space="preserve"> человек/  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6,2  дня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16 человек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14человек/87,5%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14человек/87,5%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 человека/ 12,5%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 человека/ 12,5%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515490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9человек/ 60,1</w:t>
            </w:r>
            <w:r w:rsidR="00205A92">
              <w:rPr>
                <w:rFonts w:ascii="Times New Roman" w:hAnsi="Times New Roman"/>
              </w:rPr>
              <w:t>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515490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  <w:r w:rsidR="00205A92">
              <w:rPr>
                <w:rFonts w:ascii="Times New Roman" w:hAnsi="Times New Roman"/>
              </w:rPr>
              <w:t>человек/ 6,7%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8 человек/ 53,3%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человек/%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0 человек/%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3человека/18,75%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</w:t>
            </w:r>
            <w:r>
              <w:rPr>
                <w:rFonts w:ascii="Times New Roman" w:hAnsi="Times New Roman"/>
              </w:rPr>
              <w:lastRenderedPageBreak/>
              <w:t>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0 человек/%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515490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5человека/31,2</w:t>
            </w:r>
            <w:r w:rsidR="00205A92">
              <w:rPr>
                <w:rFonts w:ascii="Times New Roman" w:hAnsi="Times New Roman"/>
              </w:rPr>
              <w:t>5%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16 человек/100%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15человек/ 93,75%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D75EA1" w:rsidP="00D75EA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1человек/</w:t>
            </w:r>
            <w:r w:rsidR="00205A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1,5</w:t>
            </w:r>
            <w:r w:rsidR="00205A92">
              <w:rPr>
                <w:rFonts w:ascii="Times New Roman" w:hAnsi="Times New Roman"/>
              </w:rPr>
              <w:t>человек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 да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 да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1080,4кв. м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86,1кв. м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205A92" w:rsidTr="00205A9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5A92" w:rsidRDefault="00205A9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:rsidR="00205A92" w:rsidRDefault="00205A92" w:rsidP="00205A92">
      <w:pPr>
        <w:rPr>
          <w:rFonts w:ascii="Times New Roman" w:eastAsia="Times New Roman" w:hAnsi="Times New Roman"/>
          <w:lang w:eastAsia="en-US"/>
        </w:rPr>
      </w:pPr>
    </w:p>
    <w:p w:rsidR="004320E5" w:rsidRDefault="004320E5"/>
    <w:sectPr w:rsidR="0043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5A92"/>
    <w:rsid w:val="00205A92"/>
    <w:rsid w:val="004320E5"/>
    <w:rsid w:val="00515490"/>
    <w:rsid w:val="005951CB"/>
    <w:rsid w:val="00D75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dcterms:created xsi:type="dcterms:W3CDTF">2004-01-27T00:37:00Z</dcterms:created>
  <dcterms:modified xsi:type="dcterms:W3CDTF">2004-01-27T00:56:00Z</dcterms:modified>
</cp:coreProperties>
</file>